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99" w:rsidRDefault="006B1099">
      <w:pPr>
        <w:rPr>
          <w:lang w:val="tr-TR"/>
        </w:rPr>
      </w:pPr>
    </w:p>
    <w:p w:rsidR="00555C02" w:rsidRDefault="00555C02">
      <w:pPr>
        <w:rPr>
          <w:lang w:val="tr-TR"/>
        </w:rPr>
      </w:pPr>
    </w:p>
    <w:tbl>
      <w:tblPr>
        <w:tblW w:w="12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960"/>
        <w:gridCol w:w="960"/>
        <w:gridCol w:w="967"/>
        <w:gridCol w:w="1260"/>
        <w:gridCol w:w="960"/>
        <w:gridCol w:w="953"/>
        <w:gridCol w:w="960"/>
        <w:gridCol w:w="960"/>
        <w:gridCol w:w="1360"/>
        <w:gridCol w:w="1240"/>
      </w:tblGrid>
      <w:tr w:rsidR="005F0D98" w:rsidRPr="005F0D98" w:rsidTr="005F0D98">
        <w:trPr>
          <w:trHeight w:val="600"/>
        </w:trPr>
        <w:tc>
          <w:tcPr>
            <w:tcW w:w="121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D98" w:rsidRPr="005F0D98" w:rsidRDefault="00DC2CBC" w:rsidP="00A72AF1">
            <w:pPr>
              <w:spacing w:after="0"/>
              <w:jc w:val="center"/>
              <w:rPr>
                <w:rFonts w:eastAsia="Times New Roman"/>
                <w:b/>
                <w:bCs/>
                <w:color w:val="0D0D0D"/>
                <w:szCs w:val="24"/>
                <w:lang w:val="tr-TR" w:eastAsia="tr-TR"/>
              </w:rPr>
            </w:pPr>
            <w:r>
              <w:rPr>
                <w:rFonts w:eastAsia="Times New Roman"/>
                <w:b/>
                <w:bCs/>
                <w:color w:val="0D0D0D"/>
                <w:szCs w:val="24"/>
                <w:lang w:val="tr-TR" w:eastAsia="tr-TR"/>
              </w:rPr>
              <w:t>KÜTÜPHANE HİZMETLERİ 2025</w:t>
            </w:r>
            <w:r w:rsidR="003E14B1">
              <w:rPr>
                <w:rFonts w:eastAsia="Times New Roman"/>
                <w:b/>
                <w:bCs/>
                <w:color w:val="0D0D0D"/>
                <w:szCs w:val="24"/>
                <w:lang w:val="tr-TR" w:eastAsia="tr-TR"/>
              </w:rPr>
              <w:t xml:space="preserve"> (</w:t>
            </w:r>
            <w:r w:rsidR="005F0D98" w:rsidRPr="005F0D98">
              <w:rPr>
                <w:rFonts w:eastAsia="Times New Roman"/>
                <w:b/>
                <w:bCs/>
                <w:color w:val="0D0D0D"/>
                <w:szCs w:val="24"/>
                <w:lang w:val="tr-TR"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D0D0D"/>
                <w:szCs w:val="24"/>
                <w:lang w:val="tr-TR" w:eastAsia="tr-TR"/>
              </w:rPr>
              <w:t>Aralık</w:t>
            </w:r>
            <w:bookmarkStart w:id="0" w:name="_GoBack"/>
            <w:bookmarkEnd w:id="0"/>
            <w:r w:rsidR="005F0D98" w:rsidRPr="005F0D98">
              <w:rPr>
                <w:rFonts w:eastAsia="Times New Roman"/>
                <w:b/>
                <w:bCs/>
                <w:color w:val="0D0D0D"/>
                <w:szCs w:val="24"/>
                <w:lang w:val="tr-TR" w:eastAsia="tr-TR"/>
              </w:rPr>
              <w:t xml:space="preserve"> İtibariyle)  YILI</w:t>
            </w:r>
          </w:p>
        </w:tc>
      </w:tr>
      <w:tr w:rsidR="005F0D98" w:rsidRPr="005F0D98" w:rsidTr="005F0D98">
        <w:trPr>
          <w:trHeight w:val="315"/>
        </w:trPr>
        <w:tc>
          <w:tcPr>
            <w:tcW w:w="1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Basılı Abone Dergi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Basılı Kitap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Kullanıcı Sayısı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Ödünç Verilen Kitap sayısı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Kullanıcı Kapasitesi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Online Kaynaklar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Görsel İşitsel Kaynaklar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Kullanıcıya</w:t>
            </w:r>
          </w:p>
        </w:tc>
      </w:tr>
      <w:tr w:rsidR="005F0D98" w:rsidRPr="005F0D98" w:rsidTr="005F0D98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(Kişi)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Alan (M²)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proofErr w:type="gramStart"/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e</w:t>
            </w:r>
            <w:proofErr w:type="gramEnd"/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-Dergi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proofErr w:type="gramStart"/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e</w:t>
            </w:r>
            <w:proofErr w:type="gramEnd"/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-Kitap</w:t>
            </w: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Açık Bilgisayar</w:t>
            </w:r>
          </w:p>
        </w:tc>
      </w:tr>
      <w:tr w:rsidR="005F0D98" w:rsidRPr="005F0D98" w:rsidTr="005F0D98">
        <w:trPr>
          <w:trHeight w:val="315"/>
        </w:trPr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val="tr-TR" w:eastAsia="tr-TR"/>
              </w:rPr>
            </w:pPr>
            <w:r w:rsidRPr="005F0D98">
              <w:rPr>
                <w:rFonts w:ascii="Calibri" w:eastAsia="Times New Roman" w:hAnsi="Calibri" w:cs="Calibri"/>
                <w:color w:val="000000"/>
                <w:sz w:val="22"/>
                <w:lang w:val="tr-TR" w:eastAsia="tr-TR"/>
              </w:rPr>
              <w:t> </w:t>
            </w:r>
          </w:p>
        </w:tc>
      </w:tr>
      <w:tr w:rsidR="005F0D98" w:rsidRPr="005F0D98" w:rsidTr="003E14B1">
        <w:trPr>
          <w:trHeight w:val="52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Merkez Kütüphane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Tıp Fakültesi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Eğitim Fakültesi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Hukuk Fakültesi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52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Veteriner Fakültesi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İlahiyat Fakültesi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52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Fen-Edebiyat Fakültesi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52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Sosyal Bilimler MYO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  <w:r w:rsidRPr="005F0D98"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  <w:t>Karacabey MYO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color w:val="0D0D0D"/>
                <w:sz w:val="20"/>
                <w:szCs w:val="20"/>
                <w:lang w:val="tr-TR" w:eastAsia="tr-TR"/>
              </w:rPr>
            </w:pPr>
          </w:p>
        </w:tc>
      </w:tr>
      <w:tr w:rsidR="005F0D98" w:rsidRPr="005F0D98" w:rsidTr="003E14B1">
        <w:trPr>
          <w:trHeight w:val="52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  <w:proofErr w:type="gramStart"/>
            <w:r w:rsidRPr="005F0D98"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  <w:t>GENEL  TOPLAM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D98" w:rsidRPr="005F0D98" w:rsidRDefault="005F0D98" w:rsidP="005F0D98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D0D0D"/>
                <w:sz w:val="20"/>
                <w:szCs w:val="20"/>
                <w:lang w:val="tr-TR" w:eastAsia="tr-TR"/>
              </w:rPr>
            </w:pPr>
          </w:p>
        </w:tc>
      </w:tr>
    </w:tbl>
    <w:p w:rsidR="00555C02" w:rsidRDefault="00555C02">
      <w:pPr>
        <w:rPr>
          <w:lang w:val="tr-TR"/>
        </w:rPr>
      </w:pPr>
    </w:p>
    <w:sectPr w:rsidR="00555C02" w:rsidSect="00555C0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B1"/>
    <w:rsid w:val="00081FFC"/>
    <w:rsid w:val="000C1EFF"/>
    <w:rsid w:val="00105D34"/>
    <w:rsid w:val="0014700B"/>
    <w:rsid w:val="00201687"/>
    <w:rsid w:val="00222E69"/>
    <w:rsid w:val="002A597C"/>
    <w:rsid w:val="002F6E32"/>
    <w:rsid w:val="0037090C"/>
    <w:rsid w:val="003E14B1"/>
    <w:rsid w:val="00535AC9"/>
    <w:rsid w:val="0054344F"/>
    <w:rsid w:val="00555C02"/>
    <w:rsid w:val="005D1F1B"/>
    <w:rsid w:val="005D6E54"/>
    <w:rsid w:val="005F0D98"/>
    <w:rsid w:val="00636522"/>
    <w:rsid w:val="00644947"/>
    <w:rsid w:val="0065400F"/>
    <w:rsid w:val="00682A10"/>
    <w:rsid w:val="006B1099"/>
    <w:rsid w:val="00770D3B"/>
    <w:rsid w:val="007D44F9"/>
    <w:rsid w:val="007D5F9B"/>
    <w:rsid w:val="00812C9E"/>
    <w:rsid w:val="00922E4A"/>
    <w:rsid w:val="00961BD8"/>
    <w:rsid w:val="009904D4"/>
    <w:rsid w:val="009B12B1"/>
    <w:rsid w:val="00A171CD"/>
    <w:rsid w:val="00A72AF1"/>
    <w:rsid w:val="00AD6893"/>
    <w:rsid w:val="00C04E18"/>
    <w:rsid w:val="00C61254"/>
    <w:rsid w:val="00C657B7"/>
    <w:rsid w:val="00C67062"/>
    <w:rsid w:val="00C70750"/>
    <w:rsid w:val="00D27868"/>
    <w:rsid w:val="00DC2CBC"/>
    <w:rsid w:val="00E91815"/>
    <w:rsid w:val="00E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6E56"/>
  <w15:docId w15:val="{B684E07D-308A-4C86-A071-5EBD846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B1"/>
    <w:pPr>
      <w:spacing w:after="10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</dc:creator>
  <cp:lastModifiedBy>Casper</cp:lastModifiedBy>
  <cp:revision>10</cp:revision>
  <cp:lastPrinted>2014-01-10T14:34:00Z</cp:lastPrinted>
  <dcterms:created xsi:type="dcterms:W3CDTF">2018-01-11T06:52:00Z</dcterms:created>
  <dcterms:modified xsi:type="dcterms:W3CDTF">2025-12-18T07:47:00Z</dcterms:modified>
</cp:coreProperties>
</file>